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F05A" w14:textId="185660BE" w:rsidR="00195754" w:rsidRDefault="002E5906">
      <w:r>
        <w:rPr>
          <w:noProof/>
          <w:lang w:eastAsia="fr-FR"/>
        </w:rPr>
        <w:drawing>
          <wp:anchor distT="0" distB="0" distL="114300" distR="114300" simplePos="0" relativeHeight="251773952" behindDoc="1" locked="0" layoutInCell="1" allowOverlap="1" wp14:anchorId="6A052DBF" wp14:editId="3CD41B55">
            <wp:simplePos x="0" y="0"/>
            <wp:positionH relativeFrom="column">
              <wp:posOffset>-81915</wp:posOffset>
            </wp:positionH>
            <wp:positionV relativeFrom="paragraph">
              <wp:posOffset>1905</wp:posOffset>
            </wp:positionV>
            <wp:extent cx="1428115" cy="1222375"/>
            <wp:effectExtent l="0" t="0" r="635" b="0"/>
            <wp:wrapTight wrapText="bothSides">
              <wp:wrapPolygon edited="0">
                <wp:start x="0" y="0"/>
                <wp:lineTo x="0" y="21207"/>
                <wp:lineTo x="21321" y="21207"/>
                <wp:lineTo x="21321" y="0"/>
                <wp:lineTo x="0" y="0"/>
              </wp:wrapPolygon>
            </wp:wrapTight>
            <wp:docPr id="1175987480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987480" name="Image 11759874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AF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4CC3E" wp14:editId="6B3653C6">
                <wp:simplePos x="0" y="0"/>
                <wp:positionH relativeFrom="column">
                  <wp:posOffset>1577340</wp:posOffset>
                </wp:positionH>
                <wp:positionV relativeFrom="paragraph">
                  <wp:posOffset>-106680</wp:posOffset>
                </wp:positionV>
                <wp:extent cx="5038725" cy="800100"/>
                <wp:effectExtent l="0" t="0" r="9525" b="0"/>
                <wp:wrapSquare wrapText="bothSides"/>
                <wp:docPr id="178" name="Zone de text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72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0E041" w14:textId="317E0D34" w:rsidR="00743819" w:rsidRDefault="00743819" w:rsidP="000B7AF6">
                            <w:pPr>
                              <w:ind w:left="504"/>
                              <w:jc w:val="center"/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</w:pP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DEMANDE DE RE</w:t>
                            </w:r>
                            <w:r w:rsidR="000B7AF6">
                              <w:rPr>
                                <w:rFonts w:ascii="Cambria" w:hAnsi="Cambria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Ç</w:t>
                            </w: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U </w:t>
                            </w:r>
                            <w:r w:rsidR="000B7AF6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FISCAL </w:t>
                            </w: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POUR DON</w:t>
                            </w:r>
                            <w:r w:rsidR="002D12C4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 - particulier</w:t>
                            </w:r>
                          </w:p>
                          <w:p w14:paraId="6A523B6D" w14:textId="37ADCCFF" w:rsidR="00195754" w:rsidRPr="00195754" w:rsidRDefault="00195754" w:rsidP="000B7AF6">
                            <w:pPr>
                              <w:ind w:left="504"/>
                              <w:jc w:val="center"/>
                              <w:rPr>
                                <w:rFonts w:ascii="Amasis MT Pro Medium" w:hAnsi="Amasis MT Pro Medium"/>
                                <w:i/>
                                <w:smallCaps/>
                                <w:color w:val="D30C5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masis MT Pro Medium" w:hAnsi="Amasis MT Pro Medium"/>
                                <w:i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Particulier</w:t>
                            </w:r>
                            <w:r w:rsidRPr="00195754">
                              <w:rPr>
                                <w:rFonts w:ascii="Amasis MT Pro Medium" w:hAnsi="Amasis MT Pro Medium"/>
                                <w:i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  </w:t>
                            </w:r>
                          </w:p>
                          <w:p w14:paraId="0E7CD7DF" w14:textId="1F49100F" w:rsidR="00743819" w:rsidRPr="000B7AF6" w:rsidRDefault="00743819" w:rsidP="000B7AF6">
                            <w:pPr>
                              <w:pStyle w:val="Sansinterligne"/>
                              <w:ind w:left="357"/>
                              <w:jc w:val="center"/>
                              <w:rPr>
                                <w:rFonts w:cstheme="minorHAnsi"/>
                                <w:i/>
                                <w:color w:val="23B9D7"/>
                                <w:sz w:val="24"/>
                                <w:szCs w:val="24"/>
                              </w:rPr>
                            </w:pPr>
                            <w:r w:rsidRPr="000B7AF6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Un imprimé est à remplir pour chaque donateur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4CC3E" id="_x0000_t202" coordsize="21600,21600" o:spt="202" path="m,l,21600r21600,l21600,xe">
                <v:stroke joinstyle="miter"/>
                <v:path gradientshapeok="t" o:connecttype="rect"/>
              </v:shapetype>
              <v:shape id="Zone de texte 178" o:spid="_x0000_s1026" type="#_x0000_t202" style="position:absolute;margin-left:124.2pt;margin-top:-8.4pt;width:396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" filled="f" stroked="f" strokeweight=".5pt">
                <v:textbox inset="3.6pt,7.2pt,0,0">
                  <w:txbxContent>
                    <w:p w14:paraId="30F0E041" w14:textId="317E0D34" w:rsidR="00743819" w:rsidRDefault="00743819" w:rsidP="000B7AF6">
                      <w:pPr>
                        <w:ind w:left="504"/>
                        <w:jc w:val="center"/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</w:pP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>DEMANDE DE RE</w:t>
                      </w:r>
                      <w:r w:rsidR="000B7AF6">
                        <w:rPr>
                          <w:rFonts w:ascii="Cambria" w:hAnsi="Cambria"/>
                          <w:smallCaps/>
                          <w:color w:val="D30C51"/>
                          <w:sz w:val="40"/>
                          <w:szCs w:val="40"/>
                        </w:rPr>
                        <w:t>Ç</w:t>
                      </w: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U </w:t>
                      </w:r>
                      <w:r w:rsidR="000B7AF6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FISCAL </w:t>
                      </w: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>POUR DON</w:t>
                      </w:r>
                      <w:r w:rsidR="002D12C4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 - particulier</w:t>
                      </w:r>
                    </w:p>
                    <w:p w14:paraId="6A523B6D" w14:textId="37ADCCFF" w:rsidR="00195754" w:rsidRPr="00195754" w:rsidRDefault="00195754" w:rsidP="000B7AF6">
                      <w:pPr>
                        <w:ind w:left="504"/>
                        <w:jc w:val="center"/>
                        <w:rPr>
                          <w:rFonts w:ascii="Amasis MT Pro Medium" w:hAnsi="Amasis MT Pro Medium"/>
                          <w:i/>
                          <w:smallCaps/>
                          <w:color w:val="D30C51"/>
                          <w:sz w:val="40"/>
                          <w:szCs w:val="40"/>
                        </w:rPr>
                      </w:pPr>
                      <w:r>
                        <w:rPr>
                          <w:rFonts w:ascii="Amasis MT Pro Medium" w:hAnsi="Amasis MT Pro Medium"/>
                          <w:i/>
                          <w:smallCaps/>
                          <w:color w:val="D30C51"/>
                          <w:sz w:val="40"/>
                          <w:szCs w:val="40"/>
                        </w:rPr>
                        <w:t>Particulier</w:t>
                      </w:r>
                      <w:r w:rsidRPr="00195754">
                        <w:rPr>
                          <w:rFonts w:ascii="Amasis MT Pro Medium" w:hAnsi="Amasis MT Pro Medium"/>
                          <w:i/>
                          <w:smallCaps/>
                          <w:color w:val="D30C51"/>
                          <w:sz w:val="40"/>
                          <w:szCs w:val="40"/>
                        </w:rPr>
                        <w:t xml:space="preserve">  </w:t>
                      </w:r>
                    </w:p>
                    <w:p w14:paraId="0E7CD7DF" w14:textId="1F49100F" w:rsidR="00743819" w:rsidRPr="000B7AF6" w:rsidRDefault="00743819" w:rsidP="000B7AF6">
                      <w:pPr>
                        <w:pStyle w:val="Sansinterligne"/>
                        <w:ind w:left="357"/>
                        <w:jc w:val="center"/>
                        <w:rPr>
                          <w:rFonts w:cstheme="minorHAnsi"/>
                          <w:i/>
                          <w:color w:val="23B9D7"/>
                          <w:sz w:val="24"/>
                          <w:szCs w:val="24"/>
                        </w:rPr>
                      </w:pPr>
                      <w:r w:rsidRPr="000B7AF6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Un imprimé est à remplir pour chaque donateur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5F29D4" w14:textId="7CE92C53" w:rsidR="00231037" w:rsidRDefault="000B7AF6" w:rsidP="00231037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82BCE4" wp14:editId="52671B84">
                <wp:simplePos x="0" y="0"/>
                <wp:positionH relativeFrom="margin">
                  <wp:posOffset>1501140</wp:posOffset>
                </wp:positionH>
                <wp:positionV relativeFrom="paragraph">
                  <wp:posOffset>90805</wp:posOffset>
                </wp:positionV>
                <wp:extent cx="5133975" cy="594360"/>
                <wp:effectExtent l="0" t="0" r="28575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594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06F93" w14:textId="3190B44C" w:rsidR="00231037" w:rsidRPr="009B1377" w:rsidRDefault="00231037">
                            <w:pPr>
                              <w:rPr>
                                <w:rFonts w:ascii="Baskerville Old Face" w:hAnsi="Baskerville Old Face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2BCE4" id="Zone de texte 2" o:spid="_x0000_s1028" type="#_x0000_t202" style="position:absolute;margin-left:118.2pt;margin-top:7.15pt;width:404.25pt;height:46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" fillcolor="white [3201]" strokecolor="#a5a5a5 [2092]" strokeweight=".25pt">
                <v:textbox>
                  <w:txbxContent>
                    <w:p w14:paraId="6B006F93" w14:textId="3190B44C" w:rsidR="00231037" w:rsidRPr="009B1377" w:rsidRDefault="00231037">
                      <w:pPr>
                        <w:rPr>
                          <w:rFonts w:ascii="Baskerville Old Face" w:hAnsi="Baskerville Old Face" w:cs="Calibri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3A6EE2" w14:textId="7BBF119A" w:rsidR="00231037" w:rsidRPr="000B7AF6" w:rsidRDefault="000B7AF6" w:rsidP="00231037">
      <w:pPr>
        <w:rPr>
          <w:rFonts w:cstheme="minorHAnsi"/>
        </w:rPr>
      </w:pPr>
      <w:r w:rsidRPr="000B7AF6">
        <w:rPr>
          <w:rFonts w:cstheme="minorHAnsi"/>
        </w:rPr>
        <w:t>Nom de la coopérative</w:t>
      </w:r>
    </w:p>
    <w:p w14:paraId="6837D737" w14:textId="53616A53" w:rsidR="000B7AF6" w:rsidRDefault="000B7AF6" w:rsidP="00231037">
      <w:pPr>
        <w:rPr>
          <w:rFonts w:cstheme="minorHAnsi"/>
        </w:rPr>
      </w:pPr>
      <w:r w:rsidRPr="000B7AF6">
        <w:rPr>
          <w:rFonts w:cstheme="minorHAnsi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23C21A0" wp14:editId="45560757">
                <wp:simplePos x="0" y="0"/>
                <wp:positionH relativeFrom="margin">
                  <wp:posOffset>1501140</wp:posOffset>
                </wp:positionH>
                <wp:positionV relativeFrom="paragraph">
                  <wp:posOffset>197485</wp:posOffset>
                </wp:positionV>
                <wp:extent cx="5135880" cy="563880"/>
                <wp:effectExtent l="0" t="0" r="26670" b="26670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59966" w14:textId="77777777" w:rsidR="000B7AF6" w:rsidRPr="000B7AF6" w:rsidRDefault="000B7AF6" w:rsidP="000B7AF6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262F71D" w14:textId="77777777" w:rsidR="000B7AF6" w:rsidRDefault="000B7AF6" w:rsidP="000B7A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9AF002E" w14:textId="77777777" w:rsidR="000B7AF6" w:rsidRPr="00A65FF3" w:rsidRDefault="000B7AF6" w:rsidP="000B7A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C21A0" id="_x0000_s1029" type="#_x0000_t202" style="position:absolute;margin-left:118.2pt;margin-top:15.55pt;width:404.4pt;height:44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" strokecolor="#a5a5a5 [2092]">
                <v:textbox>
                  <w:txbxContent>
                    <w:p w14:paraId="74A59966" w14:textId="77777777" w:rsidR="000B7AF6" w:rsidRPr="000B7AF6" w:rsidRDefault="000B7AF6" w:rsidP="000B7AF6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262F71D" w14:textId="77777777" w:rsidR="000B7AF6" w:rsidRDefault="000B7AF6" w:rsidP="000B7AF6">
                      <w:pPr>
                        <w:rPr>
                          <w:b/>
                          <w:bCs/>
                        </w:rPr>
                      </w:pPr>
                    </w:p>
                    <w:p w14:paraId="59AF002E" w14:textId="77777777" w:rsidR="000B7AF6" w:rsidRPr="00A65FF3" w:rsidRDefault="000B7AF6" w:rsidP="000B7AF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98C9A5" w14:textId="60062EA2" w:rsidR="00231037" w:rsidRDefault="000B7AF6" w:rsidP="00231037">
      <w:r w:rsidRPr="000B7AF6">
        <w:rPr>
          <w:rFonts w:cstheme="minorHAnsi"/>
        </w:rPr>
        <w:t>Adresse - CP – Ville</w:t>
      </w:r>
      <w:r>
        <w:rPr>
          <w:rFonts w:ascii="Footlight MT Light" w:hAnsi="Footlight MT Light"/>
        </w:rPr>
        <w:t> </w:t>
      </w:r>
    </w:p>
    <w:p w14:paraId="0F4DA89E" w14:textId="60B32363" w:rsidR="000B7AF6" w:rsidRPr="003C388D" w:rsidRDefault="000B7AF6" w:rsidP="000B7AF6">
      <w:pPr>
        <w:spacing w:line="360" w:lineRule="auto"/>
        <w:rPr>
          <w:rFonts w:ascii="Footlight MT Light" w:hAnsi="Footlight MT Light"/>
        </w:rPr>
      </w:pPr>
      <w:r w:rsidRPr="000B7AF6">
        <w:rPr>
          <w:rFonts w:cstheme="minorHAnsi"/>
        </w:rPr>
        <w:t> </w:t>
      </w:r>
    </w:p>
    <w:p w14:paraId="69793866" w14:textId="1F8F2E8A" w:rsidR="0094616B" w:rsidRPr="000B7AF6" w:rsidRDefault="00103083" w:rsidP="00C6330D">
      <w:pPr>
        <w:spacing w:before="120" w:after="240" w:line="360" w:lineRule="auto"/>
        <w:jc w:val="both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4D51612" wp14:editId="1D4F1705">
                <wp:simplePos x="0" y="0"/>
                <wp:positionH relativeFrom="column">
                  <wp:posOffset>1615440</wp:posOffset>
                </wp:positionH>
                <wp:positionV relativeFrom="paragraph">
                  <wp:posOffset>793115</wp:posOffset>
                </wp:positionV>
                <wp:extent cx="4975860" cy="320040"/>
                <wp:effectExtent l="0" t="0" r="15240" b="2286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7BB0B" w14:textId="77777777" w:rsidR="00103083" w:rsidRDefault="001030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51612" id="Zone de texte 24" o:spid="_x0000_s1030" type="#_x0000_t202" style="position:absolute;left:0;text-align:left;margin-left:127.2pt;margin-top:62.45pt;width:391.8pt;height:25.2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" fillcolor="white [3201]" strokecolor="#a5a5a5 [2092]" strokeweight=".5pt">
                <v:textbox>
                  <w:txbxContent>
                    <w:p w14:paraId="6277BB0B" w14:textId="77777777" w:rsidR="00103083" w:rsidRDefault="00103083"/>
                  </w:txbxContent>
                </v:textbox>
              </v:shape>
            </w:pict>
          </mc:Fallback>
        </mc:AlternateContent>
      </w:r>
      <w:r w:rsidR="0094616B" w:rsidRPr="000B7AF6">
        <w:rPr>
          <w:rFonts w:cstheme="minorHAnsi"/>
        </w:rPr>
        <w:t>Je soussigné(e), mandataire de la coopérative scolaire désignée ci-dessus, affilié</w:t>
      </w:r>
      <w:r w:rsidR="009A7751" w:rsidRPr="000B7AF6">
        <w:rPr>
          <w:rFonts w:cstheme="minorHAnsi"/>
        </w:rPr>
        <w:t>e</w:t>
      </w:r>
      <w:r w:rsidR="0094616B" w:rsidRPr="000B7AF6">
        <w:rPr>
          <w:rFonts w:cstheme="minorHAnsi"/>
        </w:rPr>
        <w:t xml:space="preserve"> à l’</w:t>
      </w:r>
      <w:r w:rsidR="000B7AF6" w:rsidRPr="000B7AF6">
        <w:rPr>
          <w:rFonts w:cstheme="minorHAnsi"/>
        </w:rPr>
        <w:t xml:space="preserve">Association Départementale </w:t>
      </w:r>
      <w:r w:rsidR="0094616B" w:rsidRPr="000B7AF6">
        <w:rPr>
          <w:rFonts w:cstheme="minorHAnsi"/>
        </w:rPr>
        <w:t xml:space="preserve">OCCE de </w:t>
      </w:r>
      <w:r w:rsidR="005E381F">
        <w:rPr>
          <w:rFonts w:cstheme="minorHAnsi"/>
        </w:rPr>
        <w:t xml:space="preserve">Vendée </w:t>
      </w:r>
      <w:r w:rsidR="000B7AF6" w:rsidRPr="000B7AF6">
        <w:rPr>
          <w:rFonts w:cstheme="minorHAnsi"/>
        </w:rPr>
        <w:t>……………</w:t>
      </w:r>
      <w:r w:rsidR="000B7AF6">
        <w:rPr>
          <w:rFonts w:cstheme="minorHAnsi"/>
        </w:rPr>
        <w:t>………………………………………………………………</w:t>
      </w:r>
      <w:r>
        <w:rPr>
          <w:rFonts w:cstheme="minorHAnsi"/>
        </w:rPr>
        <w:t>……………</w:t>
      </w:r>
      <w:r w:rsidR="0094616B" w:rsidRPr="000B7AF6">
        <w:rPr>
          <w:rFonts w:cstheme="minorHAnsi"/>
        </w:rPr>
        <w:t xml:space="preserve">, reconnais avoir pris connaissance de la circulaire fiscale N°186 du 08/10/1999 reproduite au dos de cet imprimé et avoir vérifié que </w:t>
      </w:r>
      <w:r w:rsidR="0094616B" w:rsidRPr="00C6330D">
        <w:rPr>
          <w:rFonts w:cstheme="minorHAnsi"/>
          <w:b/>
        </w:rPr>
        <w:t>la somme</w:t>
      </w:r>
      <w:r w:rsidR="005E381F">
        <w:rPr>
          <w:rFonts w:cstheme="minorHAnsi"/>
        </w:rPr>
        <w:t xml:space="preserve"> </w:t>
      </w:r>
      <w:r w:rsidR="0094616B" w:rsidRPr="00C6330D">
        <w:rPr>
          <w:rFonts w:cstheme="minorHAnsi"/>
          <w:b/>
        </w:rPr>
        <w:t>de</w:t>
      </w:r>
      <w:r w:rsidR="0094616B" w:rsidRPr="000B7AF6">
        <w:rPr>
          <w:rFonts w:cstheme="minorHAnsi"/>
        </w:rPr>
        <w:t xml:space="preserve"> </w:t>
      </w:r>
      <w:r w:rsidR="0094616B" w:rsidRPr="000B7AF6">
        <w:rPr>
          <w:rFonts w:cstheme="minorHAnsi"/>
          <w:i/>
          <w:iCs/>
          <w:color w:val="808080" w:themeColor="background1" w:themeShade="80"/>
        </w:rPr>
        <w:t>(en lettres et en chiffres)</w:t>
      </w:r>
      <w:r>
        <w:rPr>
          <w:rFonts w:cstheme="minorHAnsi"/>
          <w:i/>
          <w:iCs/>
          <w:color w:val="808080" w:themeColor="background1" w:themeShade="80"/>
        </w:rPr>
        <w:t xml:space="preserve"> </w:t>
      </w:r>
    </w:p>
    <w:p w14:paraId="52A5C53C" w14:textId="3D9FF57F" w:rsidR="00103083" w:rsidRDefault="00357251" w:rsidP="001F4573">
      <w:pPr>
        <w:spacing w:line="360" w:lineRule="auto"/>
        <w:rPr>
          <w:rFonts w:cstheme="minorHAnsi"/>
        </w:rPr>
      </w:pP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ADC8614" wp14:editId="0C44CD9D">
                <wp:simplePos x="0" y="0"/>
                <wp:positionH relativeFrom="column">
                  <wp:posOffset>1219200</wp:posOffset>
                </wp:positionH>
                <wp:positionV relativeFrom="paragraph">
                  <wp:posOffset>272415</wp:posOffset>
                </wp:positionV>
                <wp:extent cx="5349240" cy="335280"/>
                <wp:effectExtent l="0" t="0" r="22860" b="2667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D27B5" w14:textId="77777777" w:rsidR="00357251" w:rsidRPr="00357251" w:rsidRDefault="0035725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8614" id="Zone de texte 38" o:spid="_x0000_s1031" type="#_x0000_t202" style="position:absolute;margin-left:96pt;margin-top:21.45pt;width:421.2pt;height:26.4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" fillcolor="white [3201]" strokecolor="#a5a5a5 [2092]" strokeweight=".5pt">
                <v:textbox>
                  <w:txbxContent>
                    <w:p w14:paraId="3A2D27B5" w14:textId="77777777" w:rsidR="00357251" w:rsidRPr="00357251" w:rsidRDefault="00357251">
                      <w:pPr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30D" w:rsidRPr="00357251">
        <w:rPr>
          <w:rFonts w:cstheme="minorHAnsi"/>
          <w:b/>
        </w:rPr>
        <w:t>V</w:t>
      </w:r>
      <w:r w:rsidR="001F4573" w:rsidRPr="00357251">
        <w:rPr>
          <w:rFonts w:cstheme="minorHAnsi"/>
          <w:b/>
        </w:rPr>
        <w:t>ersé</w:t>
      </w:r>
      <w:r w:rsidR="00152EE5" w:rsidRPr="00357251">
        <w:rPr>
          <w:rFonts w:cstheme="minorHAnsi"/>
          <w:b/>
        </w:rPr>
        <w:t>e</w:t>
      </w:r>
      <w:r w:rsidR="00152EE5" w:rsidRPr="00103083">
        <w:rPr>
          <w:rFonts w:cstheme="minorHAnsi"/>
        </w:rPr>
        <w:t xml:space="preserve"> </w:t>
      </w:r>
      <w:r w:rsidR="00103083" w:rsidRPr="00103083">
        <w:rPr>
          <w:rFonts w:cstheme="minorHAnsi"/>
          <w:i/>
          <w:color w:val="808080" w:themeColor="background1" w:themeShade="80"/>
        </w:rPr>
        <w:t>(cocher)</w:t>
      </w:r>
      <w:r w:rsidR="00103083">
        <w:rPr>
          <w:rFonts w:cstheme="minorHAnsi"/>
        </w:rPr>
        <w:t xml:space="preserve"> </w:t>
      </w:r>
      <w:r w:rsidR="00517527" w:rsidRPr="00517527">
        <w:rPr>
          <w:rFonts w:cstheme="minorHAnsi"/>
        </w:rPr>
        <w:t>en numéraire</w:t>
      </w:r>
      <w:r w:rsidR="00517527">
        <w:rPr>
          <w:rFonts w:cstheme="minorHAnsi"/>
        </w:rPr>
        <w:t>:</w:t>
      </w:r>
      <w:r w:rsidR="00517527" w:rsidRPr="00517527">
        <w:rPr>
          <w:rFonts w:cstheme="minorHAnsi"/>
        </w:rPr>
        <w:t xml:space="preserve">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</w:t>
      </w:r>
      <w:r w:rsidR="00517527">
        <w:rPr>
          <w:rFonts w:cstheme="minorHAnsi"/>
        </w:rPr>
        <w:t xml:space="preserve">chèque </w:t>
      </w:r>
      <w:r w:rsidR="00517527">
        <w:rPr>
          <w:rFonts w:cstheme="minorHAnsi"/>
        </w:rPr>
        <w:sym w:font="Wingdings" w:char="F06F"/>
      </w:r>
      <w:r w:rsidR="00517527">
        <w:rPr>
          <w:rFonts w:cstheme="minorHAnsi"/>
        </w:rPr>
        <w:t xml:space="preserve"> espèces</w:t>
      </w:r>
      <w:r w:rsidR="00103083">
        <w:rPr>
          <w:rFonts w:cstheme="minorHAnsi"/>
        </w:rPr>
        <w:t xml:space="preserve">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par virement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valeur don en nature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autre moyen </w:t>
      </w:r>
    </w:p>
    <w:p w14:paraId="59D55B5C" w14:textId="4168096A" w:rsidR="00357251" w:rsidRDefault="00357251" w:rsidP="001F4573">
      <w:pPr>
        <w:spacing w:line="360" w:lineRule="auto"/>
        <w:rPr>
          <w:rFonts w:cstheme="minorHAnsi"/>
        </w:rPr>
      </w:pPr>
      <w:r w:rsidRPr="00C6330D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4E78E2E" wp14:editId="6B2BF6C2">
                <wp:simplePos x="0" y="0"/>
                <wp:positionH relativeFrom="column">
                  <wp:posOffset>990600</wp:posOffset>
                </wp:positionH>
                <wp:positionV relativeFrom="paragraph">
                  <wp:posOffset>295910</wp:posOffset>
                </wp:positionV>
                <wp:extent cx="975360" cy="281940"/>
                <wp:effectExtent l="0" t="0" r="15240" b="2286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4C285105" w14:textId="77777777" w:rsidR="00B845F3" w:rsidRDefault="00B845F3" w:rsidP="00B84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78E2E" id="Zone de texte 36" o:spid="_x0000_s1032" type="#_x0000_t202" style="position:absolute;margin-left:78pt;margin-top:23.3pt;width:76.8pt;height:22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" fillcolor="window" strokecolor="#a6a6a6" strokeweight=".5pt">
                <v:textbox>
                  <w:txbxContent>
                    <w:p w14:paraId="4C285105" w14:textId="77777777" w:rsidR="00B845F3" w:rsidRDefault="00B845F3" w:rsidP="00B845F3"/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 xml:space="preserve">Organisme bancaire </w:t>
      </w:r>
    </w:p>
    <w:p w14:paraId="0D014CEE" w14:textId="41F7D597" w:rsidR="00B845F3" w:rsidRDefault="00195754" w:rsidP="001F4573">
      <w:pPr>
        <w:spacing w:line="360" w:lineRule="auto"/>
        <w:rPr>
          <w:rFonts w:cstheme="minorHAnsi"/>
        </w:rPr>
      </w:pP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0F01400" wp14:editId="4C58A5C7">
                <wp:simplePos x="0" y="0"/>
                <wp:positionH relativeFrom="column">
                  <wp:posOffset>1539240</wp:posOffset>
                </wp:positionH>
                <wp:positionV relativeFrom="paragraph">
                  <wp:posOffset>312420</wp:posOffset>
                </wp:positionV>
                <wp:extent cx="2392680" cy="289560"/>
                <wp:effectExtent l="0" t="0" r="26670" b="1524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7B5D8" w14:textId="77777777" w:rsidR="00103083" w:rsidRDefault="001030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01400" id="Zone de texte 25" o:spid="_x0000_s1033" type="#_x0000_t202" style="position:absolute;margin-left:121.2pt;margin-top:24.6pt;width:188.4pt;height:22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" fillcolor="white [3201]" strokecolor="#a5a5a5 [2092]" strokeweight=".5pt">
                <v:textbox>
                  <w:txbxContent>
                    <w:p w14:paraId="35B7B5D8" w14:textId="77777777" w:rsidR="00103083" w:rsidRDefault="00103083"/>
                  </w:txbxContent>
                </v:textbox>
              </v:shape>
            </w:pict>
          </mc:Fallback>
        </mc:AlternateContent>
      </w: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943B06E" wp14:editId="3166B5C9">
                <wp:simplePos x="0" y="0"/>
                <wp:positionH relativeFrom="column">
                  <wp:posOffset>4533900</wp:posOffset>
                </wp:positionH>
                <wp:positionV relativeFrom="paragraph">
                  <wp:posOffset>327660</wp:posOffset>
                </wp:positionV>
                <wp:extent cx="2019300" cy="320040"/>
                <wp:effectExtent l="0" t="0" r="19050" b="2286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5B63D86F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3B06E" id="Zone de texte 32" o:spid="_x0000_s1034" type="#_x0000_t202" style="position:absolute;margin-left:357pt;margin-top:25.8pt;width:159pt;height:25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" fillcolor="window" strokecolor="#a5a5a5 [2092]" strokeweight=".5pt">
                <v:textbox>
                  <w:txbxContent>
                    <w:p w14:paraId="5B63D86F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="00C6330D" w:rsidRPr="00357251">
        <w:rPr>
          <w:rFonts w:cstheme="minorHAnsi"/>
          <w:b/>
        </w:rPr>
        <w:t>L</w:t>
      </w:r>
      <w:r w:rsidR="00103083" w:rsidRPr="00357251">
        <w:rPr>
          <w:rFonts w:cstheme="minorHAnsi"/>
          <w:b/>
        </w:rPr>
        <w:t>e</w:t>
      </w:r>
      <w:r w:rsidR="00103083">
        <w:rPr>
          <w:rFonts w:cstheme="minorHAnsi"/>
        </w:rPr>
        <w:t xml:space="preserve"> </w:t>
      </w:r>
      <w:r w:rsidR="00103083" w:rsidRPr="00103083">
        <w:rPr>
          <w:rFonts w:cstheme="minorHAnsi"/>
          <w:i/>
          <w:color w:val="808080" w:themeColor="background1" w:themeShade="80"/>
        </w:rPr>
        <w:t>(date du don)</w:t>
      </w:r>
      <w:r>
        <w:rPr>
          <w:rFonts w:cstheme="minorHAnsi"/>
          <w:i/>
          <w:color w:val="808080" w:themeColor="background1" w:themeShade="80"/>
        </w:rPr>
        <w:t xml:space="preserve"> </w:t>
      </w:r>
      <w:r w:rsidR="00103083">
        <w:rPr>
          <w:rFonts w:cstheme="minorHAnsi"/>
        </w:rPr>
        <w:t xml:space="preserve"> </w:t>
      </w:r>
      <w:r w:rsidR="00B845F3">
        <w:rPr>
          <w:rFonts w:cstheme="minorHAnsi"/>
        </w:rPr>
        <w:t xml:space="preserve">                                 </w:t>
      </w:r>
      <w:r w:rsidR="00B845F3" w:rsidRPr="00B845F3">
        <w:rPr>
          <w:rFonts w:cstheme="minorHAnsi"/>
        </w:rPr>
        <w:t>au bénéfice de la Coopérative Scolaire OCCE dont je suis mandataire,</w:t>
      </w:r>
    </w:p>
    <w:p w14:paraId="4B342B2C" w14:textId="36C7256B" w:rsidR="00152EE5" w:rsidRPr="00195754" w:rsidRDefault="00357251" w:rsidP="001F4573">
      <w:pPr>
        <w:spacing w:line="360" w:lineRule="auto"/>
        <w:rPr>
          <w:rFonts w:ascii="Footlight MT Light" w:hAnsi="Footlight MT Light"/>
          <w:b/>
        </w:rPr>
      </w:pPr>
      <w:r w:rsidRPr="00357251">
        <w:rPr>
          <w:rFonts w:cstheme="minorHAnsi"/>
          <w:b/>
        </w:rPr>
        <w:t>P</w:t>
      </w:r>
      <w:r w:rsidR="001F4573" w:rsidRPr="00357251">
        <w:rPr>
          <w:rFonts w:cstheme="minorHAnsi"/>
          <w:b/>
        </w:rPr>
        <w:t>ar </w:t>
      </w:r>
      <w:r w:rsidR="00103083" w:rsidRPr="00357251">
        <w:rPr>
          <w:rFonts w:cstheme="minorHAnsi"/>
          <w:b/>
        </w:rPr>
        <w:t xml:space="preserve"> </w:t>
      </w:r>
      <w:r w:rsidR="00195754">
        <w:rPr>
          <w:rFonts w:cstheme="minorHAnsi"/>
          <w:b/>
        </w:rPr>
        <w:sym w:font="Wingdings" w:char="F06F"/>
      </w:r>
      <w:r w:rsidR="00195754">
        <w:rPr>
          <w:rFonts w:cstheme="minorHAnsi"/>
          <w:b/>
        </w:rPr>
        <w:t xml:space="preserve"> M. </w:t>
      </w:r>
      <w:r w:rsidR="00103083" w:rsidRPr="00357251">
        <w:rPr>
          <w:rFonts w:ascii="Footlight MT Light" w:hAnsi="Footlight MT Light"/>
          <w:b/>
        </w:rPr>
        <w:t xml:space="preserve">  </w:t>
      </w:r>
      <w:r w:rsidR="00195754">
        <w:rPr>
          <w:rFonts w:ascii="Footlight MT Light" w:hAnsi="Footlight MT Light"/>
          <w:b/>
        </w:rPr>
        <w:sym w:font="Wingdings" w:char="F06F"/>
      </w:r>
      <w:r w:rsidR="00195754">
        <w:rPr>
          <w:rFonts w:ascii="Footlight MT Light" w:hAnsi="Footlight MT Light"/>
          <w:b/>
        </w:rPr>
        <w:t xml:space="preserve"> Mme  </w:t>
      </w:r>
      <w:r w:rsidR="00195754" w:rsidRPr="00195754">
        <w:rPr>
          <w:rFonts w:cstheme="minorHAnsi"/>
        </w:rPr>
        <w:t>Nom</w:t>
      </w:r>
      <w:r w:rsidR="00195754">
        <w:rPr>
          <w:rFonts w:cstheme="minorHAnsi"/>
        </w:rPr>
        <w:tab/>
      </w:r>
      <w:r w:rsidR="00195754">
        <w:rPr>
          <w:rFonts w:cstheme="minorHAnsi"/>
        </w:rPr>
        <w:tab/>
      </w:r>
      <w:r w:rsidR="00195754">
        <w:rPr>
          <w:rFonts w:cstheme="minorHAnsi"/>
        </w:rPr>
        <w:tab/>
      </w:r>
      <w:r w:rsidR="00195754">
        <w:rPr>
          <w:rFonts w:cstheme="minorHAnsi"/>
        </w:rPr>
        <w:tab/>
      </w:r>
      <w:r w:rsidR="00195754">
        <w:rPr>
          <w:rFonts w:cstheme="minorHAnsi"/>
        </w:rPr>
        <w:tab/>
      </w:r>
      <w:r w:rsidR="00195754">
        <w:rPr>
          <w:rFonts w:cstheme="minorHAnsi"/>
        </w:rPr>
        <w:tab/>
        <w:t>Prénom</w:t>
      </w:r>
      <w:r w:rsidR="00C6330D">
        <w:rPr>
          <w:rFonts w:cstheme="minorHAnsi"/>
        </w:rPr>
        <w:tab/>
      </w:r>
      <w:r w:rsidR="00C6330D">
        <w:rPr>
          <w:rFonts w:cstheme="minorHAnsi"/>
        </w:rPr>
        <w:tab/>
      </w:r>
      <w:r w:rsidR="00C6330D">
        <w:rPr>
          <w:rFonts w:cstheme="minorHAnsi"/>
        </w:rPr>
        <w:tab/>
      </w:r>
      <w:r w:rsidR="00195754">
        <w:rPr>
          <w:rFonts w:cstheme="minorHAnsi"/>
        </w:rPr>
        <w:t xml:space="preserve"> </w:t>
      </w:r>
      <w:r w:rsidR="00C6330D">
        <w:rPr>
          <w:rFonts w:ascii="Footlight MT Light" w:hAnsi="Footlight MT Light"/>
        </w:rPr>
        <w:t xml:space="preserve"> </w:t>
      </w:r>
    </w:p>
    <w:p w14:paraId="4981D127" w14:textId="672EEC7F" w:rsidR="001F4573" w:rsidRPr="00C6330D" w:rsidRDefault="00195754" w:rsidP="001F4573">
      <w:pPr>
        <w:spacing w:line="360" w:lineRule="auto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C67CD48" wp14:editId="71CDC766">
                <wp:simplePos x="0" y="0"/>
                <wp:positionH relativeFrom="column">
                  <wp:posOffset>807720</wp:posOffset>
                </wp:positionH>
                <wp:positionV relativeFrom="paragraph">
                  <wp:posOffset>1270</wp:posOffset>
                </wp:positionV>
                <wp:extent cx="5753100" cy="419100"/>
                <wp:effectExtent l="0" t="0" r="19050" b="1905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8BA42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7CD48" id="Zone de texte 33" o:spid="_x0000_s1035" type="#_x0000_t202" style="position:absolute;margin-left:63.6pt;margin-top:.1pt;width:453pt;height:3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" fillcolor="white [3201]" strokecolor="#a5a5a5 [2092]" strokeweight=".5pt">
                <v:textbox>
                  <w:txbxContent>
                    <w:p w14:paraId="4B78BA42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="001F4573" w:rsidRPr="00C6330D">
        <w:rPr>
          <w:rFonts w:cstheme="minorHAnsi"/>
        </w:rPr>
        <w:t>Adresse </w:t>
      </w:r>
      <w:r w:rsidR="00C6330D" w:rsidRPr="00C6330D">
        <w:rPr>
          <w:rFonts w:cstheme="minorHAnsi"/>
        </w:rPr>
        <w:t xml:space="preserve"> </w:t>
      </w:r>
    </w:p>
    <w:p w14:paraId="7A5D8ADB" w14:textId="64D87709" w:rsidR="00195754" w:rsidRDefault="00195754" w:rsidP="00195754">
      <w:pPr>
        <w:spacing w:line="240" w:lineRule="auto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E4CACA" wp14:editId="5F5B9345">
                <wp:simplePos x="0" y="0"/>
                <wp:positionH relativeFrom="column">
                  <wp:posOffset>2659380</wp:posOffset>
                </wp:positionH>
                <wp:positionV relativeFrom="paragraph">
                  <wp:posOffset>204470</wp:posOffset>
                </wp:positionV>
                <wp:extent cx="3924300" cy="320040"/>
                <wp:effectExtent l="0" t="0" r="19050" b="2286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C3866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CACA" id="Zone de texte 35" o:spid="_x0000_s1036" type="#_x0000_t202" style="position:absolute;margin-left:209.4pt;margin-top:16.1pt;width:309pt;height:25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" fillcolor="white [3201]" strokecolor="#a5a5a5 [2092]" strokeweight=".5pt">
                <v:textbox>
                  <w:txbxContent>
                    <w:p w14:paraId="0EBC3866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Pr="00C6330D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120D23" wp14:editId="7C95B3DA">
                <wp:simplePos x="0" y="0"/>
                <wp:positionH relativeFrom="column">
                  <wp:posOffset>815340</wp:posOffset>
                </wp:positionH>
                <wp:positionV relativeFrom="paragraph">
                  <wp:posOffset>219710</wp:posOffset>
                </wp:positionV>
                <wp:extent cx="1059180" cy="281940"/>
                <wp:effectExtent l="0" t="0" r="26670" b="2286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049DAEF2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20D23" id="Zone de texte 34" o:spid="_x0000_s1037" type="#_x0000_t202" style="position:absolute;margin-left:64.2pt;margin-top:17.3pt;width:83.4pt;height:22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" fillcolor="window" strokecolor="#a6a6a6" strokeweight=".5pt">
                <v:textbox>
                  <w:txbxContent>
                    <w:p w14:paraId="049DAEF2" w14:textId="77777777" w:rsidR="00C6330D" w:rsidRDefault="00C6330D" w:rsidP="00C6330D"/>
                  </w:txbxContent>
                </v:textbox>
              </v:shape>
            </w:pict>
          </mc:Fallback>
        </mc:AlternateContent>
      </w:r>
    </w:p>
    <w:p w14:paraId="05E6E31F" w14:textId="5FA1FFA0" w:rsidR="00B845F3" w:rsidRPr="00B845F3" w:rsidRDefault="001F4573" w:rsidP="00195754">
      <w:pPr>
        <w:spacing w:line="240" w:lineRule="auto"/>
        <w:rPr>
          <w:rFonts w:ascii="Footlight MT Light" w:hAnsi="Footlight MT Light"/>
        </w:rPr>
      </w:pPr>
      <w:r w:rsidRPr="00C6330D">
        <w:rPr>
          <w:rFonts w:cstheme="minorHAnsi"/>
        </w:rPr>
        <w:t xml:space="preserve">Code </w:t>
      </w:r>
      <w:r w:rsidR="00C6330D">
        <w:rPr>
          <w:rFonts w:cstheme="minorHAnsi"/>
        </w:rPr>
        <w:t>P</w:t>
      </w:r>
      <w:r w:rsidRPr="00C6330D">
        <w:rPr>
          <w:rFonts w:cstheme="minorHAnsi"/>
        </w:rPr>
        <w:t>ostal </w:t>
      </w:r>
      <w:r w:rsidR="00C6330D">
        <w:rPr>
          <w:rFonts w:cstheme="minorHAnsi"/>
        </w:rPr>
        <w:t xml:space="preserve"> </w:t>
      </w:r>
      <w:r w:rsidRPr="00C6330D">
        <w:rPr>
          <w:rFonts w:cstheme="minorHAnsi"/>
        </w:rPr>
        <w:t xml:space="preserve"> </w:t>
      </w:r>
      <w:r w:rsidR="009A7751" w:rsidRPr="00C6330D">
        <w:rPr>
          <w:rFonts w:cstheme="minorHAnsi"/>
        </w:rPr>
        <w:t xml:space="preserve">                                      </w:t>
      </w:r>
      <w:r w:rsidRPr="00C6330D">
        <w:rPr>
          <w:rFonts w:cstheme="minorHAnsi"/>
        </w:rPr>
        <w:t>Commune</w:t>
      </w:r>
      <w:r w:rsidRPr="003C388D">
        <w:rPr>
          <w:rFonts w:ascii="Footlight MT Light" w:hAnsi="Footlight MT Light"/>
        </w:rPr>
        <w:t xml:space="preserve">  </w:t>
      </w:r>
      <w:r w:rsidR="00B845F3">
        <w:rPr>
          <w:rFonts w:cstheme="minorHAnsi"/>
          <w:b/>
          <w:bCs/>
        </w:rPr>
        <w:t xml:space="preserve">  </w:t>
      </w:r>
    </w:p>
    <w:p w14:paraId="185E71D3" w14:textId="5603D902" w:rsidR="007476D6" w:rsidRPr="00B845F3" w:rsidRDefault="00F47451" w:rsidP="00195754">
      <w:pPr>
        <w:spacing w:before="360" w:after="0" w:line="276" w:lineRule="auto"/>
        <w:jc w:val="both"/>
        <w:rPr>
          <w:rFonts w:cstheme="minorHAnsi"/>
          <w:b/>
          <w:bCs/>
        </w:rPr>
      </w:pPr>
      <w:r w:rsidRPr="00B845F3">
        <w:rPr>
          <w:rFonts w:cstheme="minorHAnsi"/>
          <w:b/>
          <w:bCs/>
        </w:rPr>
        <w:t>n</w:t>
      </w:r>
      <w:r w:rsidR="007476D6" w:rsidRPr="00B845F3">
        <w:rPr>
          <w:rFonts w:cstheme="minorHAnsi"/>
          <w:b/>
          <w:bCs/>
        </w:rPr>
        <w:t>’a fait l’objet au cours de l’année fiscale de référence d’aucune contrepartie directe ou indirecte au sens de la circulaire</w:t>
      </w:r>
      <w:r w:rsidR="008A7418" w:rsidRPr="00B845F3">
        <w:rPr>
          <w:rFonts w:cstheme="minorHAnsi"/>
          <w:b/>
          <w:bCs/>
        </w:rPr>
        <w:t xml:space="preserve"> fiscale n°186 du 08/10/1999, ou en tout cas dans les proportions et en respectant le plafond admis </w:t>
      </w:r>
      <w:r w:rsidR="00CE5029">
        <w:rPr>
          <w:rFonts w:cstheme="minorHAnsi"/>
          <w:b/>
          <w:bCs/>
        </w:rPr>
        <w:t>par la</w:t>
      </w:r>
      <w:r w:rsidR="00CE5029" w:rsidRPr="00CE5029">
        <w:rPr>
          <w:rFonts w:cstheme="minorHAnsi"/>
          <w:b/>
          <w:bCs/>
        </w:rPr>
        <w:t>dite circulaire</w:t>
      </w:r>
      <w:r w:rsidR="00CE5029">
        <w:rPr>
          <w:rFonts w:cstheme="minorHAnsi"/>
          <w:b/>
          <w:bCs/>
        </w:rPr>
        <w:t xml:space="preserve"> et le seuil requis pour le calcul départemental du don défiscalisable.  </w:t>
      </w:r>
    </w:p>
    <w:p w14:paraId="7B569987" w14:textId="7B6AF57B" w:rsidR="00CE5029" w:rsidRDefault="00B845F3" w:rsidP="00CE5029">
      <w:pPr>
        <w:spacing w:before="120" w:after="0" w:line="360" w:lineRule="auto"/>
        <w:rPr>
          <w:rFonts w:cstheme="minorHAnsi"/>
        </w:rPr>
      </w:pPr>
      <w:r w:rsidRPr="00B845F3">
        <w:rPr>
          <w:rFonts w:cstheme="minorHAnsi"/>
          <w:noProof/>
          <w:lang w:eastAsia="fr-FR"/>
        </w:rPr>
        <w:t>Aussi</w:t>
      </w:r>
      <w:r w:rsidR="008A7418" w:rsidRPr="00B845F3">
        <w:rPr>
          <w:rFonts w:cstheme="minorHAnsi"/>
        </w:rPr>
        <w:t xml:space="preserve"> je sollicite des services administratifs de l’</w:t>
      </w:r>
      <w:r w:rsidRPr="00B845F3">
        <w:rPr>
          <w:rFonts w:cstheme="minorHAnsi"/>
        </w:rPr>
        <w:t xml:space="preserve">AD </w:t>
      </w:r>
      <w:r w:rsidR="008A7418" w:rsidRPr="00B845F3">
        <w:rPr>
          <w:rFonts w:cstheme="minorHAnsi"/>
        </w:rPr>
        <w:t xml:space="preserve">OCCE </w:t>
      </w:r>
      <w:r w:rsidR="005877AC" w:rsidRPr="00B845F3">
        <w:rPr>
          <w:rFonts w:cstheme="minorHAnsi"/>
        </w:rPr>
        <w:t>de</w:t>
      </w:r>
      <w:r w:rsidR="005E381F">
        <w:rPr>
          <w:rFonts w:cstheme="minorHAnsi"/>
        </w:rPr>
        <w:t xml:space="preserve"> Vendée</w:t>
      </w:r>
      <w:r w:rsidRPr="00B845F3">
        <w:rPr>
          <w:rFonts w:cstheme="minorHAnsi"/>
        </w:rPr>
        <w:t xml:space="preserve"> </w:t>
      </w:r>
      <w:r w:rsidRPr="00B92EDD">
        <w:rPr>
          <w:rFonts w:cstheme="minorHAnsi"/>
          <w:color w:val="808080" w:themeColor="background1" w:themeShade="80"/>
        </w:rPr>
        <w:t>……………………………………………</w:t>
      </w:r>
      <w:r w:rsidR="00B92EDD">
        <w:rPr>
          <w:rFonts w:cstheme="minorHAnsi"/>
          <w:color w:val="808080" w:themeColor="background1" w:themeShade="80"/>
        </w:rPr>
        <w:t>…</w:t>
      </w:r>
      <w:r w:rsidR="00B92EDD">
        <w:rPr>
          <w:rFonts w:cstheme="minorHAnsi"/>
        </w:rPr>
        <w:t>………………..</w:t>
      </w:r>
      <w:r w:rsidR="005877AC" w:rsidRPr="00B845F3">
        <w:rPr>
          <w:rFonts w:cstheme="minorHAnsi"/>
        </w:rPr>
        <w:t xml:space="preserve"> </w:t>
      </w:r>
      <w:r w:rsidR="008A7418" w:rsidRPr="00B845F3">
        <w:rPr>
          <w:rFonts w:cstheme="minorHAnsi"/>
        </w:rPr>
        <w:t xml:space="preserve">la production d’un reçu pour déduction fiscale </w:t>
      </w:r>
      <w:r w:rsidR="00195754">
        <w:rPr>
          <w:rFonts w:cstheme="minorHAnsi"/>
        </w:rPr>
        <w:t>sur l'année fiscale 2</w:t>
      </w:r>
      <w:r w:rsidR="005E381F">
        <w:rPr>
          <w:rFonts w:cstheme="minorHAnsi"/>
        </w:rPr>
        <w:t>026</w:t>
      </w:r>
      <w:r w:rsidR="007E7BD5">
        <w:rPr>
          <w:rFonts w:cstheme="minorHAnsi"/>
        </w:rPr>
        <w:t xml:space="preserve"> </w:t>
      </w:r>
    </w:p>
    <w:p w14:paraId="5C47A3F6" w14:textId="2C8DA5D7" w:rsidR="00B845F3" w:rsidRPr="00B845F3" w:rsidRDefault="008A7418" w:rsidP="00CE5029">
      <w:pPr>
        <w:spacing w:after="0" w:line="360" w:lineRule="auto"/>
        <w:rPr>
          <w:rFonts w:cstheme="minorHAnsi"/>
        </w:rPr>
      </w:pPr>
      <w:r w:rsidRPr="00B845F3">
        <w:rPr>
          <w:rFonts w:cstheme="minorHAnsi"/>
        </w:rPr>
        <w:t>au bénéfice de</w:t>
      </w:r>
      <w:r w:rsidR="00195754">
        <w:rPr>
          <w:rFonts w:cstheme="minorHAnsi"/>
        </w:rPr>
        <w:t xml:space="preserve"> Monsieur/Madame </w:t>
      </w:r>
      <w:r w:rsidR="00B845F3" w:rsidRPr="00B845F3">
        <w:rPr>
          <w:rFonts w:cstheme="minorHAnsi"/>
          <w:color w:val="808080" w:themeColor="background1" w:themeShade="80"/>
        </w:rPr>
        <w:t>...................................</w:t>
      </w:r>
      <w:r w:rsidR="00B92EDD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306704" wp14:editId="657B3CCB">
                <wp:simplePos x="0" y="0"/>
                <wp:positionH relativeFrom="column">
                  <wp:posOffset>2522220</wp:posOffset>
                </wp:positionH>
                <wp:positionV relativeFrom="paragraph">
                  <wp:posOffset>334645</wp:posOffset>
                </wp:positionV>
                <wp:extent cx="3924300" cy="320040"/>
                <wp:effectExtent l="0" t="0" r="19050" b="2286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81CA" w14:textId="77777777" w:rsidR="00B92EDD" w:rsidRDefault="00B92EDD" w:rsidP="00B92E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06704" id="Zone de texte 37" o:spid="_x0000_s1038" type="#_x0000_t202" style="position:absolute;margin-left:198.6pt;margin-top:26.35pt;width:309pt;height:25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" fillcolor="white [3201]" strokecolor="#a5a5a5 [2092]" strokeweight=".5pt">
                <v:textbox>
                  <w:txbxContent>
                    <w:p w14:paraId="30EE81CA" w14:textId="77777777" w:rsidR="00B92EDD" w:rsidRDefault="00B92EDD" w:rsidP="00B92EDD"/>
                  </w:txbxContent>
                </v:textbox>
              </v:shape>
            </w:pict>
          </mc:Fallback>
        </mc:AlternateContent>
      </w:r>
      <w:r w:rsidR="00B845F3" w:rsidRPr="00B845F3">
        <w:rPr>
          <w:rFonts w:cstheme="minorHAnsi"/>
        </w:rPr>
        <w:t xml:space="preserve"> </w:t>
      </w:r>
      <w:r w:rsidR="00B845F3" w:rsidRPr="00B92EDD">
        <w:rPr>
          <w:rFonts w:cstheme="minorHAnsi"/>
          <w:color w:val="808080" w:themeColor="background1" w:themeShade="80"/>
        </w:rPr>
        <w:t>….................................................................</w:t>
      </w:r>
      <w:r w:rsidR="00195754">
        <w:rPr>
          <w:rFonts w:cstheme="minorHAnsi"/>
        </w:rPr>
        <w:t xml:space="preserve"> </w:t>
      </w:r>
      <w:r w:rsidR="00B92EDD" w:rsidRPr="00B92EDD">
        <w:rPr>
          <w:rFonts w:cstheme="minorHAnsi"/>
        </w:rPr>
        <w:t xml:space="preserve">     </w:t>
      </w:r>
    </w:p>
    <w:p w14:paraId="793C3F85" w14:textId="62C3BC0A" w:rsidR="005877AC" w:rsidRPr="00B92EDD" w:rsidRDefault="00B92EDD" w:rsidP="00CE5029">
      <w:pPr>
        <w:spacing w:before="120" w:line="360" w:lineRule="auto"/>
        <w:rPr>
          <w:rFonts w:cstheme="minorHAnsi"/>
        </w:rPr>
      </w:pPr>
      <w:r w:rsidRPr="00B92EDD">
        <w:rPr>
          <w:rFonts w:cstheme="minorHAnsi"/>
        </w:rPr>
        <w:t xml:space="preserve">pour la somme de </w:t>
      </w:r>
      <w:r w:rsidRPr="000B7AF6">
        <w:rPr>
          <w:rFonts w:cstheme="minorHAnsi"/>
          <w:i/>
          <w:iCs/>
          <w:color w:val="808080" w:themeColor="background1" w:themeShade="80"/>
        </w:rPr>
        <w:t>(en lettres et en chiffres)</w:t>
      </w:r>
      <w:r w:rsidRPr="00B92EDD">
        <w:rPr>
          <w:rFonts w:cstheme="minorHAnsi"/>
          <w:noProof/>
          <w:lang w:eastAsia="fr-FR"/>
        </w:rPr>
        <w:t xml:space="preserve"> </w:t>
      </w:r>
    </w:p>
    <w:p w14:paraId="6BE0046A" w14:textId="1F0C3C2F" w:rsidR="00156AFB" w:rsidRDefault="00B92EDD" w:rsidP="00B92EDD">
      <w:pPr>
        <w:spacing w:after="0" w:line="360" w:lineRule="auto"/>
        <w:jc w:val="both"/>
        <w:rPr>
          <w:rFonts w:ascii="Footlight MT Light" w:hAnsi="Footlight MT Light"/>
        </w:rPr>
      </w:pPr>
      <w:r>
        <w:rPr>
          <w:noProof/>
          <w:lang w:eastAsia="fr-FR"/>
        </w:rPr>
        <w:t xml:space="preserve"> </w:t>
      </w:r>
      <w:r w:rsidRPr="00B92EDD">
        <w:rPr>
          <w:rFonts w:cstheme="minorHAnsi"/>
          <w:b/>
          <w:bCs/>
        </w:rPr>
        <w:t>Pour valoir ce que de droit.</w:t>
      </w:r>
    </w:p>
    <w:p w14:paraId="0C1638BE" w14:textId="6F859D27" w:rsidR="00156AFB" w:rsidRPr="00B92EDD" w:rsidRDefault="00156AFB" w:rsidP="00195754">
      <w:pPr>
        <w:spacing w:before="120" w:line="360" w:lineRule="auto"/>
        <w:rPr>
          <w:rFonts w:cstheme="minorHAnsi"/>
          <w:color w:val="808080" w:themeColor="background1" w:themeShade="80"/>
        </w:rPr>
      </w:pPr>
      <w:r w:rsidRPr="00B92EDD">
        <w:rPr>
          <w:rFonts w:cstheme="minorHAnsi"/>
        </w:rPr>
        <w:t xml:space="preserve">Fait à </w:t>
      </w:r>
      <w:r w:rsidR="00B92EDD" w:rsidRPr="00357251">
        <w:rPr>
          <w:rFonts w:cstheme="minorHAnsi"/>
          <w:color w:val="808080" w:themeColor="background1" w:themeShade="80"/>
        </w:rPr>
        <w:t xml:space="preserve">……………………………………………………… </w:t>
      </w:r>
      <w:r w:rsidR="00B92EDD" w:rsidRPr="00B92EDD">
        <w:rPr>
          <w:rFonts w:cstheme="minorHAnsi"/>
        </w:rPr>
        <w:t xml:space="preserve">                             </w:t>
      </w:r>
      <w:r w:rsidR="00B92EDD">
        <w:rPr>
          <w:rFonts w:cstheme="minorHAnsi"/>
        </w:rPr>
        <w:t xml:space="preserve">                 </w:t>
      </w:r>
      <w:r w:rsidR="00B92EDD" w:rsidRPr="00B92EDD">
        <w:rPr>
          <w:rFonts w:cstheme="minorHAnsi"/>
        </w:rPr>
        <w:t xml:space="preserve"> </w:t>
      </w:r>
      <w:r w:rsidRPr="00B92EDD">
        <w:rPr>
          <w:rFonts w:cstheme="minorHAnsi"/>
        </w:rPr>
        <w:t>le</w:t>
      </w:r>
      <w:r w:rsidR="00B92EDD">
        <w:rPr>
          <w:rFonts w:cstheme="minorHAnsi"/>
        </w:rPr>
        <w:t xml:space="preserve"> </w:t>
      </w:r>
      <w:r w:rsidR="00B92EDD">
        <w:rPr>
          <w:rFonts w:cstheme="minorHAnsi"/>
          <w:color w:val="808080" w:themeColor="background1" w:themeShade="80"/>
        </w:rPr>
        <w:t>………………………………………………………</w:t>
      </w:r>
    </w:p>
    <w:p w14:paraId="15942086" w14:textId="6152D47C" w:rsidR="00B92EDD" w:rsidRPr="00B92EDD" w:rsidRDefault="00357251" w:rsidP="00B92EDD">
      <w:pPr>
        <w:spacing w:line="360" w:lineRule="auto"/>
        <w:rPr>
          <w:rFonts w:cstheme="minorHAnsi"/>
        </w:rPr>
      </w:pPr>
      <w:r w:rsidRPr="00357251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1AE937B" wp14:editId="4176073E">
                <wp:simplePos x="0" y="0"/>
                <wp:positionH relativeFrom="column">
                  <wp:posOffset>3589020</wp:posOffset>
                </wp:positionH>
                <wp:positionV relativeFrom="paragraph">
                  <wp:posOffset>245110</wp:posOffset>
                </wp:positionV>
                <wp:extent cx="2804160" cy="838200"/>
                <wp:effectExtent l="0" t="0" r="15240" b="1905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D7E4CBE" w14:textId="77777777" w:rsidR="00357251" w:rsidRDefault="00357251" w:rsidP="003572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E937B" id="Zone de texte 40" o:spid="_x0000_s1039" type="#_x0000_t202" style="position:absolute;margin-left:282.6pt;margin-top:19.3pt;width:220.8pt;height:66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" fillcolor="window" strokeweight=".5pt">
                <v:textbox>
                  <w:txbxContent>
                    <w:p w14:paraId="2D7E4CBE" w14:textId="77777777" w:rsidR="00357251" w:rsidRDefault="00357251" w:rsidP="00357251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E6DA48A" wp14:editId="13BBDFBA">
                <wp:simplePos x="0" y="0"/>
                <wp:positionH relativeFrom="column">
                  <wp:posOffset>-30480</wp:posOffset>
                </wp:positionH>
                <wp:positionV relativeFrom="paragraph">
                  <wp:posOffset>229870</wp:posOffset>
                </wp:positionV>
                <wp:extent cx="2567940" cy="838200"/>
                <wp:effectExtent l="0" t="0" r="22860" b="1905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1259" w14:textId="77777777" w:rsidR="00357251" w:rsidRDefault="003572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DA48A" id="Zone de texte 39" o:spid="_x0000_s1040" type="#_x0000_t202" style="position:absolute;margin-left:-2.4pt;margin-top:18.1pt;width:202.2pt;height:66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" fillcolor="white [3201]" strokeweight=".5pt">
                <v:textbox>
                  <w:txbxContent>
                    <w:p w14:paraId="65401259" w14:textId="77777777" w:rsidR="00357251" w:rsidRDefault="00357251"/>
                  </w:txbxContent>
                </v:textbox>
              </v:shape>
            </w:pict>
          </mc:Fallback>
        </mc:AlternateContent>
      </w:r>
      <w:r w:rsidR="00B92EDD" w:rsidRPr="00B92EDD">
        <w:rPr>
          <w:rFonts w:cstheme="minorHAnsi"/>
        </w:rPr>
        <w:t>Signature du donateur</w:t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 w:rsidRPr="00B92EDD">
        <w:rPr>
          <w:rFonts w:cstheme="minorHAnsi"/>
        </w:rPr>
        <w:t xml:space="preserve">Nom et Signature du mandataire </w:t>
      </w:r>
    </w:p>
    <w:p w14:paraId="4B8B8998" w14:textId="210F95AD" w:rsidR="00156AFB" w:rsidRPr="00B92EDD" w:rsidRDefault="00156AFB" w:rsidP="00156AFB">
      <w:pPr>
        <w:spacing w:line="360" w:lineRule="auto"/>
        <w:rPr>
          <w:rFonts w:cstheme="minorHAnsi"/>
        </w:rPr>
      </w:pPr>
      <w:r w:rsidRPr="00B92EDD">
        <w:rPr>
          <w:rFonts w:cstheme="minorHAnsi"/>
        </w:rPr>
        <w:t xml:space="preserve">        </w:t>
      </w:r>
      <w:r w:rsidRPr="00B92EDD">
        <w:rPr>
          <w:rFonts w:cstheme="minorHAnsi"/>
        </w:rPr>
        <w:tab/>
      </w:r>
      <w:r w:rsidRPr="00B92EDD">
        <w:rPr>
          <w:rFonts w:cstheme="minorHAnsi"/>
        </w:rPr>
        <w:tab/>
      </w:r>
      <w:r w:rsidRPr="00B92EDD">
        <w:rPr>
          <w:rFonts w:cstheme="minorHAnsi"/>
        </w:rPr>
        <w:tab/>
      </w:r>
      <w:r w:rsidR="00B92EDD">
        <w:rPr>
          <w:rFonts w:cstheme="minorHAnsi"/>
        </w:rPr>
        <w:t xml:space="preserve">                 </w:t>
      </w:r>
    </w:p>
    <w:p w14:paraId="5302DB49" w14:textId="148DF6D5" w:rsidR="00280124" w:rsidRDefault="00FC747F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FC747F">
        <w:rPr>
          <w:rFonts w:ascii="TimesNewRomanPS-BoldMT" w:hAnsi="TimesNewRomanPS-BoldMT" w:cs="TimesNewRomanPS-BoldMT"/>
          <w:b/>
          <w:bCs/>
          <w:noProof/>
          <w:sz w:val="28"/>
          <w:szCs w:val="28"/>
          <w:lang w:eastAsia="fr-FR"/>
        </w:rPr>
        <w:lastRenderedPageBreak/>
        <w:drawing>
          <wp:inline distT="0" distB="0" distL="0" distR="0" wp14:anchorId="25431595" wp14:editId="02D11157">
            <wp:extent cx="2101462" cy="42176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07" cy="43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D77C1" w14:textId="77777777" w:rsidR="00FC747F" w:rsidRDefault="00FC747F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16CAF4D" w14:textId="2C5C5A8F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BULLETIN OFFICIEL DES IMPOTS</w:t>
      </w:r>
    </w:p>
    <w:p w14:paraId="08301902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118DC8F5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DIRECTION GENERALE DES IMPOTS</w:t>
      </w:r>
    </w:p>
    <w:p w14:paraId="73BE60CB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07632A63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5 B-17-99</w:t>
      </w:r>
    </w:p>
    <w:p w14:paraId="7752708B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025DC11B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N° 186 du 8 Octobre 1999</w:t>
      </w:r>
    </w:p>
    <w:p w14:paraId="17E93DA3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61C5D191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( extraits )</w:t>
      </w:r>
    </w:p>
    <w:p w14:paraId="42B5D509" w14:textId="77777777" w:rsidR="002F511C" w:rsidRDefault="002F511C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</w:p>
    <w:p w14:paraId="77942CD3" w14:textId="5102700E" w:rsidR="00646906" w:rsidRDefault="0093775A" w:rsidP="00D9116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710463" behindDoc="1" locked="0" layoutInCell="1" allowOverlap="1" wp14:anchorId="75112DD2" wp14:editId="50ED1CD9">
                <wp:simplePos x="0" y="0"/>
                <wp:positionH relativeFrom="column">
                  <wp:posOffset>-68239</wp:posOffset>
                </wp:positionH>
                <wp:positionV relativeFrom="paragraph">
                  <wp:posOffset>68410</wp:posOffset>
                </wp:positionV>
                <wp:extent cx="6809740" cy="2162156"/>
                <wp:effectExtent l="0" t="0" r="10160" b="1016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9740" cy="21621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1A960" id="Rectangle 160" o:spid="_x0000_s1026" style="position:absolute;margin-left:-5.35pt;margin-top:5.4pt;width:536.2pt;height:170.25pt;z-index:-25160601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" fillcolor="white [3201]" strokecolor="black [3213]" strokeweight="1pt"/>
            </w:pict>
          </mc:Fallback>
        </mc:AlternateContent>
      </w:r>
    </w:p>
    <w:p w14:paraId="7D05A0AF" w14:textId="754E1ED9" w:rsidR="00D9116B" w:rsidRDefault="00D9116B" w:rsidP="006469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INTRODUCTION</w:t>
      </w:r>
    </w:p>
    <w:p w14:paraId="776DE75F" w14:textId="77777777" w:rsidR="0093775A" w:rsidRDefault="0093775A" w:rsidP="006469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</w:p>
    <w:p w14:paraId="7B203C66" w14:textId="69B61C71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 xml:space="preserve">Les particuliers bénéficient, dans certaines limites, d’une réduction d’impôt au titre des versements et dons consentis au profit des 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</w:t>
      </w:r>
      <w:r w:rsidR="00994B31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d’intérêt général ou reconnus d’utilité publique, cités au 2 de l’article 200 du code général des impôts.</w:t>
      </w:r>
    </w:p>
    <w:p w14:paraId="6524F84E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4EA51BC5" w14:textId="1E573185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De même, l’article 238 bis du même code prévoit que les entreprises assujetties à l’impôt sur le revenu ou à l’impôt sur les sociétés sont autorisées à déduire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 xml:space="preserve">du montant de leur résultat imposable, dans certaines limites, les versements qu’elles effectuent au profit de ces 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 d’intérêt général ayant un des</w:t>
      </w:r>
      <w:r w:rsidR="002F511C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caractères prévus au 1 de cet article.</w:t>
      </w:r>
    </w:p>
    <w:p w14:paraId="596F5247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4C8323E2" w14:textId="1F19FFA5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Ces versements peuvent avoir la nature de don, mais également de cotisation. Or dans le cadre particulier de la relation entre un organisme d’intérêt général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ou reconnu d’utilité publique et le cotisant ou donateur, le versement, pour être éligible à la réduction d’impôt ou à la déduction du revenu imposable, doit être consenti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à titre gratuit, sans contrepartie directe ou indirecte, au profit de la personne qui l’effectue.</w:t>
      </w:r>
    </w:p>
    <w:p w14:paraId="092395E0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5E0478C1" w14:textId="77777777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Cette dernière condition a donné lieu à des hésitations en ce qui concerne les cotisations versées par les membres.</w:t>
      </w:r>
    </w:p>
    <w:p w14:paraId="7669C956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560EC4C6" w14:textId="44727D8D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La présente instruction a pour objet de préciser les conditions de prise en compte des versements effectués au profit d’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organismes, qu’ils prennent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la forme d’un don ou d’une cotisation, au regard des dispositions des articles 200 et 238 bis du code déjà cités.</w:t>
      </w:r>
    </w:p>
    <w:p w14:paraId="0135A793" w14:textId="77777777" w:rsidR="00994B31" w:rsidRDefault="00994B31" w:rsidP="00D9116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14:paraId="379B92B4" w14:textId="77777777" w:rsidR="00280124" w:rsidRDefault="00280124" w:rsidP="00D9116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0F9FB8DF" w14:textId="5F937926" w:rsidR="00D9116B" w:rsidRDefault="00D9116B" w:rsidP="00CD043E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16"/>
          <w:szCs w:val="16"/>
        </w:rPr>
        <w:t>II – Caractère désintéressé des dons et versements</w:t>
      </w:r>
    </w:p>
    <w:p w14:paraId="7D840DC9" w14:textId="28FBF2BF" w:rsidR="00D9116B" w:rsidRPr="006F0CCB" w:rsidRDefault="006F0CCB" w:rsidP="006F0CCB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1.</w:t>
      </w:r>
      <w:r w:rsidR="00D9116B" w:rsidRPr="006F0CCB">
        <w:rPr>
          <w:rFonts w:ascii="TimesNewRomanPSMT" w:hAnsi="TimesNewRomanPSMT" w:cs="TimesNewRomanPSMT"/>
          <w:sz w:val="16"/>
          <w:szCs w:val="16"/>
        </w:rPr>
        <w:t>Principes</w:t>
      </w:r>
    </w:p>
    <w:p w14:paraId="08A0C881" w14:textId="77777777" w:rsidR="00CD043E" w:rsidRPr="00CD043E" w:rsidRDefault="00CD043E" w:rsidP="002141D7">
      <w:pPr>
        <w:pStyle w:val="Paragraphedeliste"/>
        <w:autoSpaceDE w:val="0"/>
        <w:autoSpaceDN w:val="0"/>
        <w:adjustRightInd w:val="0"/>
        <w:spacing w:after="0" w:line="240" w:lineRule="auto"/>
        <w:ind w:left="1068"/>
        <w:rPr>
          <w:rFonts w:ascii="TimesNewRomanPSMT" w:hAnsi="TimesNewRomanPSMT" w:cs="TimesNewRomanPSMT"/>
          <w:sz w:val="16"/>
          <w:szCs w:val="16"/>
        </w:rPr>
      </w:pPr>
    </w:p>
    <w:p w14:paraId="691202F8" w14:textId="3E80B2F7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4. Le règlement de cotisations donne aux membres d’une association un certain nombre de droits qui sont précisés dans ses statuts. Elle donne fréquemment lieu, en</w:t>
      </w:r>
      <w:r w:rsidR="00CD043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outre, à diverses contreparties symboliques ou matérielles. De même, et de plus en plus fréquemment, les donateurs d’une association ou d’une fondation se voient</w:t>
      </w:r>
      <w:r w:rsidR="00CD043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remercier de leur geste par différents témoignages de gratitude.</w:t>
      </w:r>
    </w:p>
    <w:p w14:paraId="5FC10C88" w14:textId="77777777" w:rsidR="002141D7" w:rsidRDefault="002141D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5DC2F202" w14:textId="3FBBFA3F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5. Or, que le versement soit qualifié de don ou de cotisation, le bénéfice de la réduction d’impôt ou de la déduction du bénéfice imposable n’est accordé qu’à la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condition que ce versement procède d’une intention libérale, c’est à dire qu’il soit consenti à titre gratuit, sans contrepartie directe ou indirecte au profit de la personne</w:t>
      </w:r>
      <w:r w:rsidR="002141D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qui l’effectue.</w:t>
      </w:r>
    </w:p>
    <w:p w14:paraId="6E3F2E0D" w14:textId="77777777" w:rsidR="00B36527" w:rsidRDefault="00B3652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1ACB0E65" w14:textId="4F5820CA" w:rsidR="00D9116B" w:rsidRPr="006F0CCB" w:rsidRDefault="006F0CCB" w:rsidP="00F85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2.</w:t>
      </w:r>
      <w:r w:rsidR="00D9116B" w:rsidRPr="006F0CCB">
        <w:rPr>
          <w:rFonts w:ascii="TimesNewRomanPSMT" w:hAnsi="TimesNewRomanPSMT" w:cs="TimesNewRomanPSMT"/>
          <w:sz w:val="16"/>
          <w:szCs w:val="16"/>
        </w:rPr>
        <w:t>Notion de contrepartie</w:t>
      </w:r>
    </w:p>
    <w:p w14:paraId="2C103562" w14:textId="77777777" w:rsidR="00B36527" w:rsidRPr="00B36527" w:rsidRDefault="00B36527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MT" w:hAnsi="TimesNewRomanPSMT" w:cs="TimesNewRomanPSMT"/>
          <w:sz w:val="16"/>
          <w:szCs w:val="16"/>
        </w:rPr>
      </w:pPr>
    </w:p>
    <w:p w14:paraId="14F3C08E" w14:textId="454C95A6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6. l’existence d’une telle contrepartie s’apprécie en fonction de la nature des avantages éventuellement accordés à l’adhérent ou au donateur. Doivent être distingués les</w:t>
      </w:r>
      <w:r w:rsidR="00B3652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avantages au contenu purement institutionnel ou symbolique, d’une part, et les contreparties tangibles, sous forme de remise de biens ou de prestations de services,</w:t>
      </w:r>
      <w:r w:rsidR="00B3652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d’autre part.</w:t>
      </w:r>
    </w:p>
    <w:p w14:paraId="5C55A874" w14:textId="77777777" w:rsidR="00495487" w:rsidRDefault="0049548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662EC673" w14:textId="297EF3CC" w:rsidR="00D9116B" w:rsidRPr="00495487" w:rsidRDefault="00D9116B" w:rsidP="00F85C1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495487">
        <w:rPr>
          <w:rFonts w:ascii="TimesNewRomanPS-BoldMT" w:hAnsi="TimesNewRomanPS-BoldMT" w:cs="TimesNewRomanPS-BoldMT"/>
          <w:b/>
          <w:bCs/>
          <w:sz w:val="16"/>
          <w:szCs w:val="16"/>
        </w:rPr>
        <w:t>Contreparties institutionnelles ou symboliques</w:t>
      </w:r>
    </w:p>
    <w:p w14:paraId="06A600F2" w14:textId="77777777" w:rsidR="00495487" w:rsidRPr="00495487" w:rsidRDefault="00495487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333E56D9" w14:textId="02248BCF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7. Ces avantages correspondent tout d’abord à des prérogatives attachées à la qualité proprement dite de membre de l’association (droit de vote à ses assemblées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générales, éligibilité à son conseil d’administration…). Mais il peut s’agir également d’avantages qui trouvent leur source dans la volonté de distinguer un membre ou</w:t>
      </w:r>
      <w:r w:rsidR="00BB377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un donateur particulier de l’association en lui conférant un titre honorifique (membre bienfaiteur par exemple) ou en lui rendant symboliquement hommage pour son</w:t>
      </w:r>
      <w:r w:rsidR="00BB377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dévouement à l’</w:t>
      </w:r>
      <w:r w:rsidR="00BB377E">
        <w:rPr>
          <w:rFonts w:ascii="TimesNewRomanPSMT" w:hAnsi="TimesNewRomanPSMT" w:cs="TimesNewRomanPSMT"/>
          <w:sz w:val="16"/>
          <w:szCs w:val="16"/>
        </w:rPr>
        <w:t>œuvre</w:t>
      </w:r>
      <w:r>
        <w:rPr>
          <w:rFonts w:ascii="TimesNewRomanPSMT" w:hAnsi="TimesNewRomanPSMT" w:cs="TimesNewRomanPSMT"/>
          <w:sz w:val="16"/>
          <w:szCs w:val="16"/>
        </w:rPr>
        <w:t>.</w:t>
      </w:r>
    </w:p>
    <w:p w14:paraId="6580946C" w14:textId="77777777" w:rsidR="00BB377E" w:rsidRDefault="00BB377E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79969C98" w14:textId="77777777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8. Il est admis qu’aucun de ces avantages ne constitue une contrepartie réelle au versement.</w:t>
      </w:r>
    </w:p>
    <w:p w14:paraId="50CE221B" w14:textId="45F0B3E1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La simple attribution de tels avantages ne saurait par conséquent priver les adhérents ni les donateurs du bénéfice de la réduction d’impôt ou de la déduction du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résultat imposable à raison de leurs versements.</w:t>
      </w:r>
    </w:p>
    <w:p w14:paraId="07111CF0" w14:textId="77777777" w:rsidR="005A0266" w:rsidRDefault="005A026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0EFF3AA1" w14:textId="3733779B" w:rsidR="00D9116B" w:rsidRPr="005A0266" w:rsidRDefault="00D9116B" w:rsidP="00F85C1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5A0266">
        <w:rPr>
          <w:rFonts w:ascii="TimesNewRomanPS-BoldMT" w:hAnsi="TimesNewRomanPS-BoldMT" w:cs="TimesNewRomanPS-BoldMT"/>
          <w:b/>
          <w:bCs/>
          <w:sz w:val="16"/>
          <w:szCs w:val="16"/>
        </w:rPr>
        <w:t>Contreparties prenant la forme d’un bien ou d’une prestation de services</w:t>
      </w:r>
    </w:p>
    <w:p w14:paraId="755E2161" w14:textId="77777777" w:rsidR="005A0266" w:rsidRPr="005A0266" w:rsidRDefault="005A0266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6BBC2C68" w14:textId="6CB61844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9. Sans qu’il soit possible de fournir une énumération exhaustive des contreparties de cette nature, sont notamment visés : la remise de divers objets matériels, l’octroi</w:t>
      </w:r>
      <w:r w:rsidR="005A0266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d’avantages financiers ou commerciaux, le service d’une revue, la mise à disposition d’équipements ou installations de manière exclusive ou préférentielle, l’accès</w:t>
      </w:r>
      <w:r w:rsidR="005A0266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privilégié à des conseils, fichiers ou informations de toute nature</w:t>
      </w:r>
      <w:r w:rsidR="00646ED3">
        <w:rPr>
          <w:rFonts w:ascii="TimesNewRomanPSMT" w:hAnsi="TimesNewRomanPSMT" w:cs="TimesNewRomanPSMT"/>
          <w:sz w:val="16"/>
          <w:szCs w:val="16"/>
        </w:rPr>
        <w:t>…</w:t>
      </w:r>
    </w:p>
    <w:p w14:paraId="0507FAAF" w14:textId="525D827E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10. D</w:t>
      </w:r>
      <w:r w:rsidR="00646ED3">
        <w:rPr>
          <w:rFonts w:ascii="TimesNewRomanPSMT" w:hAnsi="TimesNewRomanPSMT" w:cs="TimesNewRomanPSMT"/>
          <w:sz w:val="16"/>
          <w:szCs w:val="16"/>
        </w:rPr>
        <w:t>è</w:t>
      </w:r>
      <w:r>
        <w:rPr>
          <w:rFonts w:ascii="TimesNewRomanPSMT" w:hAnsi="TimesNewRomanPSMT" w:cs="TimesNewRomanPSMT"/>
          <w:sz w:val="16"/>
          <w:szCs w:val="16"/>
        </w:rPr>
        <w:t>s lors que les adhérents ou donateurs bénéficient d’une telle contrepartie, les versements qu’ils effectuent sont en principe exclus du champ d’application de la</w:t>
      </w:r>
      <w:r w:rsidR="00646ED3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réduction d’impôt ou de la déduction du bénéfice imposable.</w:t>
      </w:r>
    </w:p>
    <w:p w14:paraId="6189CEE6" w14:textId="77777777" w:rsidR="00646ED3" w:rsidRDefault="00646ED3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5879096B" w14:textId="5B216F1E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11. Par dérogation à ce principe, il est toutefois admis que la remise de menus biens tels qu’insignes, timbres décoratifs, étiquettes personnalisées, affiches, épinglettes,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 xml:space="preserve">cartes de </w:t>
      </w:r>
      <w:r w:rsidR="0081564B">
        <w:rPr>
          <w:rFonts w:ascii="TimesNewRomanPSMT" w:hAnsi="TimesNewRomanPSMT" w:cs="TimesNewRomanPSMT"/>
          <w:sz w:val="16"/>
          <w:szCs w:val="16"/>
        </w:rPr>
        <w:t>vœux</w:t>
      </w:r>
      <w:r>
        <w:rPr>
          <w:rFonts w:ascii="TimesNewRomanPSMT" w:hAnsi="TimesNewRomanPSMT" w:cs="TimesNewRomanPSMT"/>
          <w:sz w:val="16"/>
          <w:szCs w:val="16"/>
        </w:rPr>
        <w:t>, etc. ne remette pas en cause l’éligibilité des versements au bénéfice de l’avantage fiscal lorsque les biens remis par l’organisme à chaque adhérent ou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donateur au cours d’une même année civile ont une valeur(1) totale faible ( au maximum de l’ordre de 200 F ), et qui présente une disproportion marquée avec le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montant de la cotisation ou du don versé. Une telle disproportion sera caractérisée par l’existence d’un rapport de 1 à 4 entre la valeur du bien et le montant du don ou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de la cotisation.</w:t>
      </w:r>
    </w:p>
    <w:p w14:paraId="611D5BDC" w14:textId="77777777" w:rsidR="00F85C16" w:rsidRDefault="00F85C1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62EBE33D" w14:textId="112C0736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Ainsi, pour une cotisation ou un don de 200 francs, la remise d’un bien dont la valeur n’excède pas 50 francs ne sera pas de nature à remettre en cause l’éligibilité du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versement au bénéfice de l’avantage fiscal. En revanche, pour une cotisation ou un don de 2.000 francs, la valeur des biens remis ne devra pas excéder un montant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d’environ 200 francs.</w:t>
      </w:r>
    </w:p>
    <w:p w14:paraId="1D82B74D" w14:textId="77777777" w:rsidR="00F85C16" w:rsidRDefault="00F85C1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205B4671" w14:textId="0E7994FF" w:rsidR="00D9116B" w:rsidRPr="00231037" w:rsidRDefault="00D9116B" w:rsidP="00F85C16">
      <w:pPr>
        <w:spacing w:line="360" w:lineRule="auto"/>
        <w:jc w:val="both"/>
      </w:pPr>
      <w:r>
        <w:rPr>
          <w:rFonts w:ascii="TimesNewRomanPSMT" w:hAnsi="TimesNewRomanPSMT" w:cs="TimesNewRomanPSMT"/>
          <w:sz w:val="12"/>
          <w:szCs w:val="12"/>
        </w:rPr>
        <w:t xml:space="preserve">(1) </w:t>
      </w:r>
      <w:r>
        <w:rPr>
          <w:rFonts w:ascii="TimesNewRomanPS-ItalicMT" w:hAnsi="TimesNewRomanPS-ItalicMT" w:cs="TimesNewRomanPS-ItalicMT"/>
          <w:i/>
          <w:iCs/>
          <w:sz w:val="12"/>
          <w:szCs w:val="12"/>
        </w:rPr>
        <w:t>La valeur du bien s’apprécie par référence à son prix de revient toutes taxes comprises pour l’organisme.</w:t>
      </w:r>
    </w:p>
    <w:sectPr w:rsidR="00D9116B" w:rsidRPr="00231037" w:rsidSect="00231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 Medium">
    <w:altName w:val="Cambria"/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57752"/>
    <w:multiLevelType w:val="hybridMultilevel"/>
    <w:tmpl w:val="EFE2637A"/>
    <w:lvl w:ilvl="0" w:tplc="BBEE2C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0A56DC"/>
    <w:multiLevelType w:val="hybridMultilevel"/>
    <w:tmpl w:val="CDD84F6A"/>
    <w:lvl w:ilvl="0" w:tplc="BB84700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6799654">
    <w:abstractNumId w:val="0"/>
  </w:num>
  <w:num w:numId="2" w16cid:durableId="199441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19"/>
    <w:rsid w:val="000B7AF6"/>
    <w:rsid w:val="00103083"/>
    <w:rsid w:val="00103B78"/>
    <w:rsid w:val="00150929"/>
    <w:rsid w:val="00152EE5"/>
    <w:rsid w:val="00156AFB"/>
    <w:rsid w:val="00195754"/>
    <w:rsid w:val="001F4573"/>
    <w:rsid w:val="002079AA"/>
    <w:rsid w:val="002141D7"/>
    <w:rsid w:val="0022529E"/>
    <w:rsid w:val="00231037"/>
    <w:rsid w:val="0023453E"/>
    <w:rsid w:val="00280124"/>
    <w:rsid w:val="00282287"/>
    <w:rsid w:val="002D12C4"/>
    <w:rsid w:val="002E5906"/>
    <w:rsid w:val="002F511C"/>
    <w:rsid w:val="002F5E38"/>
    <w:rsid w:val="00336E0D"/>
    <w:rsid w:val="00342404"/>
    <w:rsid w:val="00351F5C"/>
    <w:rsid w:val="00357251"/>
    <w:rsid w:val="003A37B4"/>
    <w:rsid w:val="003A593E"/>
    <w:rsid w:val="003C388D"/>
    <w:rsid w:val="00436CC1"/>
    <w:rsid w:val="00436E56"/>
    <w:rsid w:val="00495487"/>
    <w:rsid w:val="00517527"/>
    <w:rsid w:val="00532C50"/>
    <w:rsid w:val="00585D1D"/>
    <w:rsid w:val="005877AC"/>
    <w:rsid w:val="005A0266"/>
    <w:rsid w:val="005E0B99"/>
    <w:rsid w:val="005E381F"/>
    <w:rsid w:val="0060011C"/>
    <w:rsid w:val="006233D9"/>
    <w:rsid w:val="00646906"/>
    <w:rsid w:val="00646ED3"/>
    <w:rsid w:val="006F0CCB"/>
    <w:rsid w:val="00743819"/>
    <w:rsid w:val="007476D6"/>
    <w:rsid w:val="007E7BD5"/>
    <w:rsid w:val="0081564B"/>
    <w:rsid w:val="008A7418"/>
    <w:rsid w:val="0093775A"/>
    <w:rsid w:val="0094616B"/>
    <w:rsid w:val="009505FE"/>
    <w:rsid w:val="00994B31"/>
    <w:rsid w:val="009A7751"/>
    <w:rsid w:val="009B1377"/>
    <w:rsid w:val="00A07336"/>
    <w:rsid w:val="00A223C8"/>
    <w:rsid w:val="00A65FF3"/>
    <w:rsid w:val="00AA6883"/>
    <w:rsid w:val="00AE3B8D"/>
    <w:rsid w:val="00AE6C12"/>
    <w:rsid w:val="00B36527"/>
    <w:rsid w:val="00B845F3"/>
    <w:rsid w:val="00B92EDD"/>
    <w:rsid w:val="00BA5FBE"/>
    <w:rsid w:val="00BB377E"/>
    <w:rsid w:val="00BE43EB"/>
    <w:rsid w:val="00C20E09"/>
    <w:rsid w:val="00C55C04"/>
    <w:rsid w:val="00C6330D"/>
    <w:rsid w:val="00CA6FB0"/>
    <w:rsid w:val="00CD043E"/>
    <w:rsid w:val="00CE5029"/>
    <w:rsid w:val="00CF1C08"/>
    <w:rsid w:val="00D75055"/>
    <w:rsid w:val="00D85215"/>
    <w:rsid w:val="00D9116B"/>
    <w:rsid w:val="00DB2C72"/>
    <w:rsid w:val="00E56CB9"/>
    <w:rsid w:val="00EB6AF0"/>
    <w:rsid w:val="00F14A41"/>
    <w:rsid w:val="00F43EBE"/>
    <w:rsid w:val="00F47451"/>
    <w:rsid w:val="00F85C16"/>
    <w:rsid w:val="00FC747F"/>
    <w:rsid w:val="00FF5BCF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E87D"/>
  <w15:docId w15:val="{760581F0-B795-4C02-AE16-07DB4CD2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743819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43819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CD043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B7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7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1100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juriassur</dc:creator>
  <cp:lastModifiedBy>ANIM OCCE85</cp:lastModifiedBy>
  <cp:revision>5</cp:revision>
  <cp:lastPrinted>2024-11-18T15:07:00Z</cp:lastPrinted>
  <dcterms:created xsi:type="dcterms:W3CDTF">2026-09-04T14:38:00Z</dcterms:created>
  <dcterms:modified xsi:type="dcterms:W3CDTF">2026-09-30T07:34:00Z</dcterms:modified>
</cp:coreProperties>
</file>